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南京艺术学院教职工校内调动（转岗）审批表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06"/>
        <w:gridCol w:w="862"/>
        <w:gridCol w:w="329"/>
        <w:gridCol w:w="1221"/>
        <w:gridCol w:w="826"/>
        <w:gridCol w:w="254"/>
        <w:gridCol w:w="540"/>
        <w:gridCol w:w="652"/>
        <w:gridCol w:w="968"/>
        <w:gridCol w:w="126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来校工     作时间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现职称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现所在部门及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现岗位类别</w:t>
            </w:r>
          </w:p>
        </w:tc>
        <w:tc>
          <w:tcPr>
            <w:tcW w:w="7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教师 □ 其他专业技术 □ 专职辅导员 □ 管理 □ 工勤技能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拟调入部门</w:t>
            </w:r>
          </w:p>
        </w:tc>
        <w:tc>
          <w:tcPr>
            <w:tcW w:w="2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具体工  作岗位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拟调入岗位类别</w:t>
            </w:r>
          </w:p>
        </w:tc>
        <w:tc>
          <w:tcPr>
            <w:tcW w:w="7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教师 □ 其他专业技术 □ 专职辅导员 □ 管理 □ 工勤技能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     调动      理由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6"/>
                <w:tab w:val="left" w:pos="6021"/>
                <w:tab w:val="left" w:pos="6276"/>
              </w:tabs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tabs>
                <w:tab w:val="left" w:pos="5046"/>
                <w:tab w:val="left" w:pos="6021"/>
                <w:tab w:val="left" w:pos="6276"/>
              </w:tabs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tabs>
                <w:tab w:val="left" w:pos="5046"/>
                <w:tab w:val="left" w:pos="6021"/>
                <w:tab w:val="left" w:pos="6276"/>
              </w:tabs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tabs>
                <w:tab w:val="left" w:pos="5046"/>
                <w:tab w:val="left" w:pos="6021"/>
                <w:tab w:val="left" w:pos="6276"/>
              </w:tabs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tabs>
                <w:tab w:val="left" w:pos="2319"/>
                <w:tab w:val="left" w:pos="5046"/>
                <w:tab w:val="left" w:pos="5874"/>
                <w:tab w:val="left" w:pos="6021"/>
                <w:tab w:val="left" w:pos="6276"/>
                <w:tab w:val="left" w:pos="6894"/>
              </w:tabs>
              <w:ind w:right="120" w:firstLine="2160" w:firstLineChars="9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现所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在部门意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拟调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门意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负责人签字（盖章）：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现所在部门分管校领导意见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领导签字：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拟调入部门分管校领导意见</w:t>
            </w: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领导签字：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科级以上干部调动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组织部负责人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签字（盖章）：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普通教职员工调动</w:t>
            </w: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人事处负责人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签字（盖章）：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校长意见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领导签字：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党委书记意见</w:t>
            </w: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领导签字：</w:t>
            </w:r>
          </w:p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D4753"/>
    <w:multiLevelType w:val="multilevel"/>
    <w:tmpl w:val="737D475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76"/>
    <w:rsid w:val="000A58DA"/>
    <w:rsid w:val="00384A76"/>
    <w:rsid w:val="08F745F4"/>
    <w:rsid w:val="0C1E0FB9"/>
    <w:rsid w:val="17AB0190"/>
    <w:rsid w:val="188F68E5"/>
    <w:rsid w:val="1B1C5373"/>
    <w:rsid w:val="1E131807"/>
    <w:rsid w:val="24D93159"/>
    <w:rsid w:val="251D1727"/>
    <w:rsid w:val="25791EE1"/>
    <w:rsid w:val="2C0D666A"/>
    <w:rsid w:val="2EC6174B"/>
    <w:rsid w:val="35E13B4D"/>
    <w:rsid w:val="3F695A36"/>
    <w:rsid w:val="44E674C2"/>
    <w:rsid w:val="45DF0894"/>
    <w:rsid w:val="4873513D"/>
    <w:rsid w:val="4ADA0B05"/>
    <w:rsid w:val="4E1B4640"/>
    <w:rsid w:val="50412350"/>
    <w:rsid w:val="56E21F14"/>
    <w:rsid w:val="58120ED5"/>
    <w:rsid w:val="5FE4355D"/>
    <w:rsid w:val="6B56506A"/>
    <w:rsid w:val="6E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526</Characters>
  <Lines>4</Lines>
  <Paragraphs>1</Paragraphs>
  <TotalTime>32</TotalTime>
  <ScaleCrop>false</ScaleCrop>
  <LinksUpToDate>false</LinksUpToDate>
  <CharactersWithSpaces>617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2016-01-15T06:23:00Z</dcterms:created>
  <dc:creator>User</dc:creator>
  <cp:lastModifiedBy>小甜 ®</cp:lastModifiedBy>
  <cp:lastPrinted>2021-09-29T02:58:00Z</cp:lastPrinted>
  <dcterms:modified xsi:type="dcterms:W3CDTF">2021-09-29T03:28:34Z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3F9EE541F27D45768B3E8C8CB9BAEC51</vt:lpwstr>
  </property>
</Properties>
</file>